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E6" w:rsidRDefault="00147614" w:rsidP="00A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="00A95FE6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.11.2021</w:t>
      </w:r>
      <w:r w:rsidR="00A95FE6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A95FE6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A95FE6">
        <w:rPr>
          <w:rFonts w:ascii="Times New Roman" w:hAnsi="Times New Roman" w:cs="Times New Roman"/>
          <w:b/>
          <w:sz w:val="28"/>
          <w:szCs w:val="28"/>
        </w:rPr>
        <w:t>4</w:t>
      </w:r>
      <w:r w:rsidR="00A95FE6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A95FE6">
        <w:rPr>
          <w:rFonts w:ascii="Times New Roman" w:hAnsi="Times New Roman" w:cs="Times New Roman"/>
          <w:b/>
          <w:sz w:val="28"/>
          <w:szCs w:val="28"/>
        </w:rPr>
        <w:t>М</w:t>
      </w:r>
    </w:p>
    <w:p w:rsidR="00A95FE6" w:rsidRPr="0074140F" w:rsidRDefault="00A95FE6" w:rsidP="00A9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95FE6" w:rsidRPr="0074140F" w:rsidRDefault="00A95FE6" w:rsidP="00A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A95FE6" w:rsidRDefault="00A95FE6" w:rsidP="00A9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A95FE6" w:rsidRPr="00A95FE6" w:rsidRDefault="00A95FE6" w:rsidP="00A9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E6">
        <w:rPr>
          <w:rFonts w:ascii="Times New Roman" w:hAnsi="Times New Roman"/>
          <w:b/>
          <w:bCs/>
          <w:sz w:val="28"/>
          <w:szCs w:val="28"/>
        </w:rPr>
        <w:t>Раздел 3. Гимнастика</w:t>
      </w:r>
      <w:r w:rsidRPr="00A95F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5FE6" w:rsidRPr="00A95FE6" w:rsidRDefault="00A95FE6" w:rsidP="00A95F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5FE6">
        <w:rPr>
          <w:rFonts w:ascii="Times New Roman" w:hAnsi="Times New Roman"/>
          <w:b/>
          <w:bCs/>
          <w:sz w:val="28"/>
          <w:szCs w:val="28"/>
        </w:rPr>
        <w:t>Тема 3.1.</w:t>
      </w:r>
      <w:r w:rsidRPr="00A95FE6">
        <w:rPr>
          <w:rFonts w:ascii="Times New Roman" w:hAnsi="Times New Roman"/>
          <w:sz w:val="28"/>
          <w:szCs w:val="28"/>
        </w:rPr>
        <w:t xml:space="preserve"> </w:t>
      </w:r>
      <w:r w:rsidRPr="00A95FE6"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A95FE6" w:rsidRPr="00C70A11" w:rsidRDefault="00A95FE6" w:rsidP="00A95F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5FE6" w:rsidRDefault="00A95FE6" w:rsidP="00A95F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="00EA15C7">
        <w:rPr>
          <w:rFonts w:ascii="Times New Roman" w:hAnsi="Times New Roman"/>
          <w:sz w:val="28"/>
          <w:szCs w:val="28"/>
          <w:lang w:val="uk-UA"/>
        </w:rPr>
        <w:t>№2</w:t>
      </w:r>
    </w:p>
    <w:p w:rsidR="00A95FE6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EA15C7" w:rsidRPr="00EA15C7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C7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1104B9" w:rsidRPr="00EA15C7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EA15C7" w:rsidRPr="00EA15C7">
        <w:rPr>
          <w:rFonts w:ascii="Times New Roman" w:hAnsi="Times New Roman"/>
          <w:bCs/>
          <w:sz w:val="28"/>
          <w:szCs w:val="28"/>
        </w:rPr>
        <w:t>упражнений с предметами, упражнений для развития координации движения. Тренировать технику прыжков со скакалкой на скорость и выносливость.</w:t>
      </w:r>
    </w:p>
    <w:p w:rsidR="00A95FE6" w:rsidRPr="001104B9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1104B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1104B9">
        <w:rPr>
          <w:rFonts w:ascii="Times New Roman" w:hAnsi="Times New Roman" w:cs="Times New Roman"/>
          <w:b/>
          <w:sz w:val="28"/>
          <w:szCs w:val="28"/>
        </w:rPr>
        <w:t>:</w:t>
      </w:r>
      <w:r w:rsidRPr="001104B9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1104B9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4B9" w:rsidRPr="001104B9">
        <w:rPr>
          <w:rFonts w:ascii="Times New Roman" w:hAnsi="Times New Roman" w:cs="Times New Roman"/>
          <w:sz w:val="28"/>
          <w:szCs w:val="28"/>
        </w:rPr>
        <w:t>воспитывать у студентов чувство эстетического восприятия грации, красоты движений, организованности, слаженности действий, культуры поведения.</w:t>
      </w:r>
    </w:p>
    <w:p w:rsidR="00EA15C7" w:rsidRDefault="00A95FE6" w:rsidP="00FB3E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отработать технику </w:t>
      </w:r>
      <w:r w:rsidR="00EA15C7" w:rsidRPr="00EA15C7">
        <w:rPr>
          <w:rFonts w:ascii="Times New Roman" w:hAnsi="Times New Roman"/>
          <w:bCs/>
          <w:sz w:val="28"/>
          <w:szCs w:val="28"/>
        </w:rPr>
        <w:t xml:space="preserve">упражнений с предметами, упражнений для развития координации движения. </w:t>
      </w:r>
      <w:r w:rsidR="00EA15C7">
        <w:rPr>
          <w:rFonts w:ascii="Times New Roman" w:hAnsi="Times New Roman"/>
          <w:bCs/>
          <w:sz w:val="28"/>
          <w:szCs w:val="28"/>
        </w:rPr>
        <w:t xml:space="preserve">Увеличить </w:t>
      </w:r>
      <w:r w:rsidR="00EA15C7" w:rsidRPr="00EA15C7">
        <w:rPr>
          <w:rFonts w:ascii="Times New Roman" w:hAnsi="Times New Roman"/>
          <w:bCs/>
          <w:sz w:val="28"/>
          <w:szCs w:val="28"/>
        </w:rPr>
        <w:t xml:space="preserve"> </w:t>
      </w:r>
      <w:r w:rsidR="00EA15C7">
        <w:rPr>
          <w:rFonts w:ascii="Times New Roman" w:hAnsi="Times New Roman"/>
          <w:bCs/>
          <w:sz w:val="28"/>
          <w:szCs w:val="28"/>
        </w:rPr>
        <w:t xml:space="preserve">частоту </w:t>
      </w:r>
      <w:r w:rsidR="00EA15C7" w:rsidRPr="00EA15C7">
        <w:rPr>
          <w:rFonts w:ascii="Times New Roman" w:hAnsi="Times New Roman"/>
          <w:bCs/>
          <w:sz w:val="28"/>
          <w:szCs w:val="28"/>
        </w:rPr>
        <w:t>прыжков со скакалкой на скорость и выносливость.</w:t>
      </w:r>
    </w:p>
    <w:p w:rsidR="001816A4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</w:t>
      </w:r>
      <w:r w:rsidR="001104B9">
        <w:rPr>
          <w:rFonts w:ascii="Times New Roman" w:hAnsi="Times New Roman" w:cs="Times New Roman"/>
          <w:b/>
          <w:sz w:val="28"/>
          <w:szCs w:val="28"/>
        </w:rPr>
        <w:t>.</w:t>
      </w:r>
    </w:p>
    <w:p w:rsidR="00FB3E68" w:rsidRDefault="00FB3E68" w:rsidP="00FB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FB3E68" w:rsidRPr="00FB3E68" w:rsidRDefault="00FB3E68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68">
        <w:rPr>
          <w:rFonts w:ascii="Times New Roman" w:hAnsi="Times New Roman" w:cs="Times New Roman"/>
          <w:sz w:val="28"/>
          <w:szCs w:val="28"/>
        </w:rPr>
        <w:t>1.</w:t>
      </w:r>
      <w:r w:rsidRPr="00FB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68">
        <w:rPr>
          <w:rFonts w:ascii="Times New Roman" w:hAnsi="Times New Roman" w:cs="Times New Roman"/>
          <w:sz w:val="28"/>
          <w:szCs w:val="28"/>
        </w:rPr>
        <w:t>Гимнастика и методика ее преподавания: Учеб</w:t>
      </w:r>
      <w:proofErr w:type="gramStart"/>
      <w:r w:rsidRPr="00FB3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E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3E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3E68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B3E68">
        <w:rPr>
          <w:rFonts w:ascii="Times New Roman" w:hAnsi="Times New Roman" w:cs="Times New Roman"/>
          <w:sz w:val="28"/>
          <w:szCs w:val="28"/>
        </w:rPr>
        <w:t xml:space="preserve"> физ. культуры / Под общ. ред. Проф.В.М. </w:t>
      </w:r>
      <w:proofErr w:type="spellStart"/>
      <w:r w:rsidRPr="00FB3E68">
        <w:rPr>
          <w:rFonts w:ascii="Times New Roman" w:hAnsi="Times New Roman" w:cs="Times New Roman"/>
          <w:sz w:val="28"/>
          <w:szCs w:val="28"/>
        </w:rPr>
        <w:t>Смолевского</w:t>
      </w:r>
      <w:proofErr w:type="spellEnd"/>
      <w:r w:rsidRPr="00FB3E68">
        <w:rPr>
          <w:rFonts w:ascii="Times New Roman" w:hAnsi="Times New Roman" w:cs="Times New Roman"/>
          <w:sz w:val="28"/>
          <w:szCs w:val="28"/>
        </w:rPr>
        <w:t>. – Мос</w:t>
      </w:r>
      <w:r>
        <w:rPr>
          <w:rFonts w:ascii="Times New Roman" w:hAnsi="Times New Roman" w:cs="Times New Roman"/>
          <w:sz w:val="28"/>
          <w:szCs w:val="28"/>
        </w:rPr>
        <w:t>ква: «Физкультура и спорт»</w:t>
      </w:r>
      <w:r w:rsidRPr="00FB3E68">
        <w:rPr>
          <w:rFonts w:ascii="Times New Roman" w:hAnsi="Times New Roman" w:cs="Times New Roman"/>
          <w:sz w:val="28"/>
          <w:szCs w:val="28"/>
        </w:rPr>
        <w:t xml:space="preserve"> – 334 </w:t>
      </w:r>
      <w:proofErr w:type="gramStart"/>
      <w:r w:rsidRPr="00FB3E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E68">
        <w:rPr>
          <w:rFonts w:ascii="Times New Roman" w:hAnsi="Times New Roman" w:cs="Times New Roman"/>
          <w:sz w:val="28"/>
          <w:szCs w:val="28"/>
        </w:rPr>
        <w:t>.</w:t>
      </w:r>
    </w:p>
    <w:p w:rsidR="00FB3E68" w:rsidRPr="00FB3E68" w:rsidRDefault="00FB3E68" w:rsidP="00FB3E68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 w:rsidRPr="00FB3E68">
        <w:rPr>
          <w:rFonts w:ascii="Times New Roman" w:hAnsi="Times New Roman" w:cs="Times New Roman"/>
          <w:color w:val="000000"/>
          <w:sz w:val="28"/>
          <w:szCs w:val="28"/>
        </w:rPr>
        <w:t xml:space="preserve">2. Кузнецов В.А. Технология обучения строевым и </w:t>
      </w:r>
      <w:proofErr w:type="spellStart"/>
      <w:r w:rsidRPr="00FB3E68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FB3E6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</w:t>
      </w:r>
      <w:r w:rsidRPr="00FB3E68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B3E6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B3E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3E68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FB3E68">
        <w:rPr>
          <w:rFonts w:ascii="Times New Roman" w:hAnsi="Times New Roman" w:cs="Times New Roman"/>
          <w:sz w:val="28"/>
          <w:szCs w:val="28"/>
        </w:rPr>
        <w:t xml:space="preserve">. пособие / В.А.Кузнецов, Д.И.Воронин. </w:t>
      </w:r>
      <w:r>
        <w:rPr>
          <w:rFonts w:ascii="Times New Roman" w:hAnsi="Times New Roman" w:cs="Times New Roman"/>
          <w:sz w:val="28"/>
          <w:szCs w:val="28"/>
        </w:rPr>
        <w:t xml:space="preserve">– Нижний Новгород: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68">
        <w:rPr>
          <w:rFonts w:ascii="Times New Roman" w:hAnsi="Times New Roman" w:cs="Times New Roman"/>
          <w:sz w:val="28"/>
          <w:szCs w:val="28"/>
        </w:rPr>
        <w:t>- 29с.</w:t>
      </w:r>
    </w:p>
    <w:p w:rsidR="00FB3E68" w:rsidRPr="00FB3E68" w:rsidRDefault="00FB3E68" w:rsidP="00FB3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68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сту</w:t>
      </w:r>
      <w:r>
        <w:rPr>
          <w:rFonts w:ascii="Times New Roman" w:hAnsi="Times New Roman" w:cs="Times New Roman"/>
          <w:sz w:val="28"/>
          <w:szCs w:val="28"/>
        </w:rPr>
        <w:t xml:space="preserve">дентов ВУЗов. – М.: «Союз» </w:t>
      </w:r>
      <w:r w:rsidRPr="00FB3E68">
        <w:rPr>
          <w:rFonts w:ascii="Times New Roman" w:hAnsi="Times New Roman" w:cs="Times New Roman"/>
          <w:sz w:val="28"/>
          <w:szCs w:val="28"/>
        </w:rPr>
        <w:t>- 266с.</w:t>
      </w:r>
    </w:p>
    <w:p w:rsidR="00FB3E68" w:rsidRDefault="00FB3E68" w:rsidP="00FB3E6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  <w:r>
        <w:rPr>
          <w:sz w:val="28"/>
          <w:szCs w:val="28"/>
          <w:lang w:val="uk-UA"/>
        </w:rPr>
        <w:t xml:space="preserve"> </w:t>
      </w:r>
    </w:p>
    <w:p w:rsidR="00FB3E68" w:rsidRDefault="00FB3E68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Дмитриев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Изд-во НГПУ, 2011. – 359с.</w:t>
      </w:r>
    </w:p>
    <w:p w:rsidR="00FB3E68" w:rsidRDefault="00FB3E68" w:rsidP="00FB3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1816A4" w:rsidRPr="00FE3BD2" w:rsidRDefault="001816A4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08" w:rsidRPr="00A02843" w:rsidRDefault="00B9344D" w:rsidP="00FB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8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Выполнить упражнения с гантелями     (1.5 бутылки с водой)</w:t>
      </w:r>
    </w:p>
    <w:tbl>
      <w:tblPr>
        <w:tblStyle w:val="a7"/>
        <w:tblW w:w="9254" w:type="dxa"/>
        <w:tblLayout w:type="fixed"/>
        <w:tblLook w:val="04A0"/>
      </w:tblPr>
      <w:tblGrid>
        <w:gridCol w:w="2096"/>
        <w:gridCol w:w="778"/>
        <w:gridCol w:w="5075"/>
        <w:gridCol w:w="1305"/>
      </w:tblGrid>
      <w:tr w:rsidR="00B9344D" w:rsidRPr="00A02843" w:rsidTr="000C01FE">
        <w:trPr>
          <w:trHeight w:val="144"/>
        </w:trPr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5" w:type="dxa"/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05" w:type="dxa"/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B9344D" w:rsidRPr="00A02843" w:rsidTr="000C01FE">
        <w:trPr>
          <w:trHeight w:val="3118"/>
        </w:trPr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дельтовидных</w:t>
            </w:r>
            <w:proofErr w:type="gramEnd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 xml:space="preserve"> мышцы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01420" cy="1945005"/>
                  <wp:effectExtent l="19050" t="0" r="0" b="0"/>
                  <wp:wrapSquare wrapText="bothSides"/>
                  <wp:docPr id="36" name="Рисунок 1" descr="C:\Users\1\Desktop\capture-20170214-201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capture-20170214-201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И.П.- стойка ноги врозь руки согнуты в стороны гантели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1-руки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B9344D" w:rsidRPr="00A02843" w:rsidTr="000C01FE">
        <w:trPr>
          <w:trHeight w:val="134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дельтовидных</w:t>
            </w:r>
            <w:proofErr w:type="gramEnd"/>
            <w:r w:rsidRPr="00A02843">
              <w:rPr>
                <w:rFonts w:ascii="Times New Roman" w:hAnsi="Times New Roman" w:cs="Times New Roman"/>
                <w:sz w:val="28"/>
                <w:szCs w:val="28"/>
              </w:rPr>
              <w:t xml:space="preserve"> мышцы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69215</wp:posOffset>
                  </wp:positionV>
                  <wp:extent cx="945515" cy="1626235"/>
                  <wp:effectExtent l="19050" t="0" r="6985" b="0"/>
                  <wp:wrapSquare wrapText="bothSides"/>
                  <wp:docPr id="37" name="Рисунок 2" descr="C:\Users\1\Desktop\capture-20170214-202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capture-20170214-202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62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И.п.-стойка ноги врозь, гантели вниз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1-гантели вперед-вверх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B9344D" w:rsidRPr="00A02843" w:rsidTr="000C01FE">
        <w:trPr>
          <w:trHeight w:val="117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бицепсы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1819275"/>
                  <wp:effectExtent l="19050" t="0" r="4445" b="0"/>
                  <wp:wrapSquare wrapText="bothSides"/>
                  <wp:docPr id="38" name="Рисунок 3" descr="C:\Users\1\Desktop\capture-20170214-2024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capture-20170214-2024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И.п.-стойка ноги врозь, гантели вниз-наружу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1-сгибание рук в локтевых суставах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3349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трицепса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71755</wp:posOffset>
                  </wp:positionV>
                  <wp:extent cx="1245870" cy="1945640"/>
                  <wp:effectExtent l="19050" t="0" r="0" b="0"/>
                  <wp:wrapSquare wrapText="bothSides"/>
                  <wp:docPr id="39" name="Рисунок 4" descr="C:\Users\1\Desktop\capture-20170214-20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capture-20170214-20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И.п.-стойка ноги врозь, рука вверх, согнута в локтевом суставе, гантеля опущена вниз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1-гантеля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1842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мышц спины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1834515</wp:posOffset>
                  </wp:positionH>
                  <wp:positionV relativeFrom="margin">
                    <wp:align>center</wp:align>
                  </wp:positionV>
                  <wp:extent cx="1195705" cy="1796415"/>
                  <wp:effectExtent l="19050" t="0" r="4445" b="0"/>
                  <wp:wrapSquare wrapText="bothSides"/>
                  <wp:docPr id="46" name="Рисунок 14" descr="C:\Users\1\Desktop\capture-20170214-210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capture-20170214-210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И.п.О.с.,гантели за головой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1-наклон вперед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430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спины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2250" cy="1498600"/>
                  <wp:effectExtent l="19050" t="0" r="0" b="0"/>
                  <wp:wrapSquare wrapText="bothSides"/>
                  <wp:docPr id="40" name="Рисунок 5" descr="C:\Users\1\Desktop\capture-20170214-203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capture-20170214-203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И.п.широкая стойка ноги врозь, наклон вперед, гантели вниз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1-руки с стононы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2752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спины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151130</wp:posOffset>
                  </wp:positionV>
                  <wp:extent cx="1383030" cy="1541145"/>
                  <wp:effectExtent l="19050" t="0" r="7620" b="0"/>
                  <wp:wrapSquare wrapText="bothSides"/>
                  <wp:docPr id="41" name="Рисунок 9" descr="C:\Users\1\Desktop\shap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shap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И.п.стойка ноги врозь, гантели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1-наклон вперед, гантели  завести за ноги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184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спины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9650" cy="1577340"/>
                  <wp:effectExtent l="19050" t="0" r="0" b="0"/>
                  <wp:wrapSquare wrapText="bothSides"/>
                  <wp:docPr id="42" name="Рисунок 10" descr="C:\Users\1\Desktop\shap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shap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И.п.стойка ноги врозь, гантели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1-4-круговые движения туловищем влево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5-8-тоже вправо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167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брюшного пресса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344930" cy="1668780"/>
                  <wp:effectExtent l="19050" t="0" r="7620" b="0"/>
                  <wp:wrapSquare wrapText="bothSides"/>
                  <wp:docPr id="43" name="Рисунок 11" descr="C:\Users\1\Desktop\capture-20170214-205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capture-20170214-205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И.п.О.с.,стоя согнувшись, руки согнуты в локтевых суставах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1-подняться вверх, прогуться в спине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3164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мышц брюшного пресса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91590" cy="1764665"/>
                  <wp:effectExtent l="19050" t="0" r="3810" b="0"/>
                  <wp:wrapSquare wrapText="bothSides"/>
                  <wp:docPr id="44" name="Рисунок 12" descr="C:\Users\1\Desktop\capture-20170214-205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capture-20170214-205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И.п.о.с.,стоя согнувшись,рукки вверх, локти согнуты, гантели параллено голове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 подняться, прогнуться назад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134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ног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87780" cy="1718310"/>
                  <wp:effectExtent l="19050" t="0" r="7620" b="0"/>
                  <wp:wrapSquare wrapText="bothSides"/>
                  <wp:docPr id="45" name="Рисунок 13" descr="C:\Users\1\Desktop\capture-20170214-210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capture-20170214-210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И.п.стойна ноги врозь , гантели к плечам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1-присед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B9344D" w:rsidRPr="00A02843" w:rsidTr="000C01FE">
        <w:trPr>
          <w:trHeight w:val="12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ног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74445" cy="1718310"/>
                  <wp:effectExtent l="19050" t="0" r="1905" b="0"/>
                  <wp:wrapSquare wrapText="bothSides"/>
                  <wp:docPr id="47" name="Рисунок 15" descr="C:\Users\1\Desktop\capture-20170214-211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capture-20170214-211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И.п.-О.с., гантели к плечам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1-впад левой перед,гантели вверх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3-4-тоже с другой ноги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  <w:tr w:rsidR="00B9344D" w:rsidRPr="00A02843" w:rsidTr="000C01FE">
        <w:trPr>
          <w:trHeight w:val="109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Развитие мышц ног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59485" cy="1510665"/>
                  <wp:effectExtent l="19050" t="0" r="0" b="0"/>
                  <wp:wrapSquare wrapText="bothSides"/>
                  <wp:docPr id="48" name="Рисунок 16" descr="C:\Users\1\Desktop\capture-20170214-211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capture-20170214-211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И.п.-стойка ноги врозь, гантели вниз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1-присед, гантели перед грудью</w:t>
            </w:r>
          </w:p>
          <w:p w:rsidR="00B9344D" w:rsidRPr="00A02843" w:rsidRDefault="00B9344D" w:rsidP="000C01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noProof/>
                <w:sz w:val="28"/>
                <w:szCs w:val="28"/>
              </w:rPr>
              <w:t>2-и.п.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9344D" w:rsidRPr="00A02843" w:rsidRDefault="00B9344D" w:rsidP="000C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43"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</w:tr>
    </w:tbl>
    <w:p w:rsidR="00B9344D" w:rsidRDefault="00B9344D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44D" w:rsidRDefault="00A47589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Выполнить упражнения для развития координации движений.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 со скакалкой в руках Прыжки через скакалку. Варианты выполнения: </w:t>
      </w:r>
      <w:proofErr w:type="gramStart"/>
      <w:r w:rsidRPr="00A4758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47589">
        <w:rPr>
          <w:rFonts w:ascii="Times New Roman" w:hAnsi="Times New Roman" w:cs="Times New Roman"/>
          <w:sz w:val="28"/>
          <w:szCs w:val="28"/>
        </w:rPr>
        <w:t>оочередно на правой и левой ноге, -на одной ноге, -через один оборот скакалки с перекрещиванием рук перед собой, -два оборота скакалкой на каждый прыжок, -вращение скакалки в обратном направлении. 10-20 прыжков Темп средний 2-3 подхода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Вращения прямыми руками: правой вперед, левой назад. Затем смена направления движения рук 6-8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589">
        <w:rPr>
          <w:rFonts w:ascii="Times New Roman" w:hAnsi="Times New Roman" w:cs="Times New Roman"/>
          <w:sz w:val="28"/>
          <w:szCs w:val="28"/>
        </w:rPr>
        <w:t xml:space="preserve"> Для каждой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стойка, в руках 2-3 теннисных мяча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Жонглирование теннисными мячами 30-60 сек. 2-3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Прыжки на месте с поворотами на 90 и 180 градусов в правую и леву</w:t>
      </w:r>
      <w:r>
        <w:rPr>
          <w:rFonts w:ascii="Times New Roman" w:hAnsi="Times New Roman" w:cs="Times New Roman"/>
          <w:sz w:val="28"/>
          <w:szCs w:val="28"/>
        </w:rPr>
        <w:t>ю стороны 4-6 раз.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589">
        <w:rPr>
          <w:rFonts w:ascii="Times New Roman" w:hAnsi="Times New Roman" w:cs="Times New Roman"/>
          <w:sz w:val="28"/>
          <w:szCs w:val="28"/>
        </w:rPr>
        <w:t>Бег между деревьями (стойками, мячами, флажками, камнями) 30-60 сек. 2-3 подхода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Прыжки через разнообразные снаряды и предметы со сменой направления (камень, скамейка, веревка) 30-60 сек. 2-3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Упражнение «ласточка»: наклон вперед, туловище параллельно полу, правая рука вверх, левая – в левую сторону, правую ногу поднять параллельно полу. Далее смена положения рук и ног. 10-30 сек. 2-3 подхода, для каждой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8 Основная стойка, в руках мяч (предмет)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89">
        <w:rPr>
          <w:rFonts w:ascii="Times New Roman" w:hAnsi="Times New Roman" w:cs="Times New Roman"/>
          <w:sz w:val="28"/>
          <w:szCs w:val="28"/>
        </w:rPr>
        <w:t>Подброс</w:t>
      </w:r>
      <w:proofErr w:type="spellEnd"/>
      <w:r w:rsidRPr="00A47589">
        <w:rPr>
          <w:rFonts w:ascii="Times New Roman" w:hAnsi="Times New Roman" w:cs="Times New Roman"/>
          <w:sz w:val="28"/>
          <w:szCs w:val="28"/>
        </w:rPr>
        <w:t xml:space="preserve"> мяча вве</w:t>
      </w:r>
      <w:proofErr w:type="gramStart"/>
      <w:r w:rsidRPr="00A47589">
        <w:rPr>
          <w:rFonts w:ascii="Times New Roman" w:hAnsi="Times New Roman" w:cs="Times New Roman"/>
          <w:sz w:val="28"/>
          <w:szCs w:val="28"/>
        </w:rPr>
        <w:t>рх с хл</w:t>
      </w:r>
      <w:proofErr w:type="gramEnd"/>
      <w:r w:rsidRPr="00A47589">
        <w:rPr>
          <w:rFonts w:ascii="Times New Roman" w:hAnsi="Times New Roman" w:cs="Times New Roman"/>
          <w:sz w:val="28"/>
          <w:szCs w:val="28"/>
        </w:rPr>
        <w:t>опками ладонями перед собой и за спиной поочередно и ловлей мяча. 5-10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Выполнять максимально возможное количество хлопков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9 Основная стойка, гимнастическая палка перед собой вертикально вниз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Оторвав руку от палки, мах прямой ногой справа налево над палкой, не давая палке упасть, прижать ее снова ладонью. То же для другой руки и ноги 6-8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Постепенно повышать темп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 руки вверх, в каждой руке по теннисному мячу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Ловля мяча после броска и отскока его от пола. 10-12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 в каждой руке по теннисному мячу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Одновременные броски мячей вверх и ловля. 10-12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9" w:rsidRPr="00A47589" w:rsidRDefault="00A47589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58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Основная стойка на гимнастической скамейке (бордюре)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589">
        <w:rPr>
          <w:rFonts w:ascii="Times New Roman" w:hAnsi="Times New Roman" w:cs="Times New Roman"/>
          <w:sz w:val="28"/>
          <w:szCs w:val="28"/>
        </w:rPr>
        <w:t xml:space="preserve"> Ходьба различными способами (на носках, в </w:t>
      </w:r>
      <w:proofErr w:type="spellStart"/>
      <w:r w:rsidRPr="00A4758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A47589">
        <w:rPr>
          <w:rFonts w:ascii="Times New Roman" w:hAnsi="Times New Roman" w:cs="Times New Roman"/>
          <w:sz w:val="28"/>
          <w:szCs w:val="28"/>
        </w:rPr>
        <w:t>, в полном приседе и пр.). 5-10 м 2-3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8EF" w:rsidRDefault="008828EF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828EF" w:rsidRDefault="000D0C3C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828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3. </w:t>
      </w:r>
      <w:r w:rsidR="008828EF" w:rsidRPr="008828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Прыжки через скакалку на скорость и выносливость. </w:t>
      </w:r>
    </w:p>
    <w:p w:rsidR="00B9344D" w:rsidRPr="008828EF" w:rsidRDefault="008828EF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828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Выполнить 3 серии по 1минуте. Перерыв между сериями 5 минут.</w:t>
      </w:r>
    </w:p>
    <w:p w:rsidR="00B9344D" w:rsidRPr="008828EF" w:rsidRDefault="00B9344D" w:rsidP="00FB3E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95FE6" w:rsidRDefault="00A95FE6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95FE6" w:rsidRDefault="00A95FE6" w:rsidP="00FB3E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5C7" w:rsidRPr="00EA15C7" w:rsidRDefault="00A95FE6" w:rsidP="00EA1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77C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95FE6">
        <w:rPr>
          <w:rFonts w:ascii="Times New Roman" w:hAnsi="Times New Roman" w:cs="Times New Roman"/>
          <w:bCs/>
          <w:sz w:val="28"/>
          <w:szCs w:val="28"/>
        </w:rPr>
        <w:t xml:space="preserve">Составить комплекс </w:t>
      </w:r>
      <w:r w:rsidRPr="00A95FE6">
        <w:rPr>
          <w:rFonts w:ascii="Times New Roman" w:hAnsi="Times New Roman"/>
          <w:sz w:val="28"/>
          <w:szCs w:val="28"/>
        </w:rPr>
        <w:t xml:space="preserve">обще развивающих упражнений </w:t>
      </w:r>
      <w:r w:rsidR="00EA15C7" w:rsidRPr="00EA15C7">
        <w:rPr>
          <w:rFonts w:ascii="Times New Roman" w:hAnsi="Times New Roman"/>
          <w:sz w:val="28"/>
          <w:szCs w:val="28"/>
        </w:rPr>
        <w:t>со скакалкой.</w:t>
      </w:r>
    </w:p>
    <w:p w:rsidR="00EA15C7" w:rsidRPr="00EA15C7" w:rsidRDefault="00EA15C7" w:rsidP="00EA1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15C7">
        <w:rPr>
          <w:rFonts w:ascii="Times New Roman" w:hAnsi="Times New Roman"/>
          <w:sz w:val="28"/>
          <w:szCs w:val="28"/>
        </w:rPr>
        <w:t xml:space="preserve"> </w:t>
      </w:r>
      <w:r w:rsidR="00A95FE6" w:rsidRPr="00EA15C7">
        <w:rPr>
          <w:rFonts w:ascii="Times New Roman" w:hAnsi="Times New Roman"/>
          <w:sz w:val="28"/>
          <w:szCs w:val="28"/>
        </w:rPr>
        <w:t>(из 14 упражнений).</w:t>
      </w:r>
      <w:r w:rsidRPr="00EA15C7">
        <w:rPr>
          <w:rFonts w:ascii="Times New Roman" w:hAnsi="Times New Roman"/>
          <w:sz w:val="28"/>
          <w:szCs w:val="28"/>
        </w:rPr>
        <w:t xml:space="preserve"> </w:t>
      </w:r>
    </w:p>
    <w:p w:rsidR="00D74AF2" w:rsidRDefault="00D74AF2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E6" w:rsidRDefault="00A95FE6" w:rsidP="00FB3E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B3E68">
        <w:rPr>
          <w:rFonts w:ascii="Times New Roman" w:hAnsi="Times New Roman" w:cs="Times New Roman"/>
          <w:sz w:val="28"/>
          <w:szCs w:val="28"/>
        </w:rPr>
        <w:t xml:space="preserve">  до 22</w:t>
      </w:r>
      <w:r>
        <w:rPr>
          <w:rFonts w:ascii="Times New Roman" w:hAnsi="Times New Roman" w:cs="Times New Roman"/>
          <w:sz w:val="28"/>
          <w:szCs w:val="28"/>
        </w:rPr>
        <w:t>.11.2021г.</w:t>
      </w:r>
    </w:p>
    <w:p w:rsidR="00A95FE6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E6" w:rsidRPr="00AB2208" w:rsidRDefault="00A95FE6" w:rsidP="00FB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FE6" w:rsidRPr="00AB2208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A4"/>
    <w:rsid w:val="000133F5"/>
    <w:rsid w:val="00071E7C"/>
    <w:rsid w:val="000754AE"/>
    <w:rsid w:val="000D0C3C"/>
    <w:rsid w:val="001104B9"/>
    <w:rsid w:val="00147614"/>
    <w:rsid w:val="001816A4"/>
    <w:rsid w:val="00181FAC"/>
    <w:rsid w:val="00183CFD"/>
    <w:rsid w:val="00186E38"/>
    <w:rsid w:val="001F41BA"/>
    <w:rsid w:val="00270665"/>
    <w:rsid w:val="002A472F"/>
    <w:rsid w:val="003673DC"/>
    <w:rsid w:val="00404354"/>
    <w:rsid w:val="004459F1"/>
    <w:rsid w:val="00487E74"/>
    <w:rsid w:val="00502C28"/>
    <w:rsid w:val="00566B00"/>
    <w:rsid w:val="0056770C"/>
    <w:rsid w:val="005B1D6F"/>
    <w:rsid w:val="00611570"/>
    <w:rsid w:val="00617880"/>
    <w:rsid w:val="00683782"/>
    <w:rsid w:val="007E1967"/>
    <w:rsid w:val="00837A55"/>
    <w:rsid w:val="008828EF"/>
    <w:rsid w:val="00892D44"/>
    <w:rsid w:val="008D3D67"/>
    <w:rsid w:val="008F2BF3"/>
    <w:rsid w:val="009A1064"/>
    <w:rsid w:val="00A02843"/>
    <w:rsid w:val="00A165C6"/>
    <w:rsid w:val="00A47589"/>
    <w:rsid w:val="00A85187"/>
    <w:rsid w:val="00A95FE6"/>
    <w:rsid w:val="00AB2208"/>
    <w:rsid w:val="00AF7A38"/>
    <w:rsid w:val="00B018E4"/>
    <w:rsid w:val="00B61F29"/>
    <w:rsid w:val="00B9344D"/>
    <w:rsid w:val="00BA7CC0"/>
    <w:rsid w:val="00BB4840"/>
    <w:rsid w:val="00C03BD2"/>
    <w:rsid w:val="00C05C94"/>
    <w:rsid w:val="00D15E53"/>
    <w:rsid w:val="00D74AF2"/>
    <w:rsid w:val="00D81C0C"/>
    <w:rsid w:val="00E04C82"/>
    <w:rsid w:val="00E32C93"/>
    <w:rsid w:val="00EA15C7"/>
    <w:rsid w:val="00EF064E"/>
    <w:rsid w:val="00F063E6"/>
    <w:rsid w:val="00F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A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934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oktyabr70n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25</cp:revision>
  <dcterms:created xsi:type="dcterms:W3CDTF">2017-10-28T07:33:00Z</dcterms:created>
  <dcterms:modified xsi:type="dcterms:W3CDTF">2021-11-16T09:31:00Z</dcterms:modified>
</cp:coreProperties>
</file>